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781" w:rsidRPr="009B5781" w:rsidRDefault="009B5781" w:rsidP="00EF29FF">
      <w:pPr>
        <w:rPr>
          <w:rFonts w:ascii="Times New Roman" w:hAnsi="Times New Roman" w:cs="Times New Roman"/>
          <w:sz w:val="28"/>
          <w:szCs w:val="28"/>
        </w:rPr>
      </w:pPr>
      <w:r w:rsidRPr="009B57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5781" w:rsidRDefault="009B5781" w:rsidP="009B5781">
      <w:pPr>
        <w:rPr>
          <w:rFonts w:ascii="Times New Roman" w:hAnsi="Times New Roman" w:cs="Times New Roman"/>
          <w:sz w:val="28"/>
          <w:szCs w:val="28"/>
        </w:rPr>
      </w:pPr>
      <w:r w:rsidRPr="009B5781">
        <w:rPr>
          <w:rFonts w:ascii="Times New Roman" w:hAnsi="Times New Roman" w:cs="Times New Roman"/>
          <w:sz w:val="28"/>
          <w:szCs w:val="28"/>
        </w:rPr>
        <w:t>Информация о численности муниципальных служащих органов местного самоуправления муниципального образования сельское поселение "</w:t>
      </w:r>
      <w:proofErr w:type="spellStart"/>
      <w:r w:rsidR="00035FAB">
        <w:rPr>
          <w:rFonts w:ascii="Times New Roman" w:hAnsi="Times New Roman" w:cs="Times New Roman"/>
          <w:sz w:val="28"/>
          <w:szCs w:val="28"/>
        </w:rPr>
        <w:t>Хоринское</w:t>
      </w:r>
      <w:proofErr w:type="spellEnd"/>
      <w:r w:rsidRPr="009B5781">
        <w:rPr>
          <w:rFonts w:ascii="Times New Roman" w:hAnsi="Times New Roman" w:cs="Times New Roman"/>
          <w:sz w:val="28"/>
          <w:szCs w:val="28"/>
        </w:rPr>
        <w:t>" с указанием фактических расходов на оплату их труда.</w:t>
      </w:r>
    </w:p>
    <w:tbl>
      <w:tblPr>
        <w:tblStyle w:val="a3"/>
        <w:tblW w:w="0" w:type="auto"/>
        <w:tblLook w:val="04A0"/>
      </w:tblPr>
      <w:tblGrid>
        <w:gridCol w:w="1101"/>
        <w:gridCol w:w="3684"/>
        <w:gridCol w:w="1135"/>
        <w:gridCol w:w="3651"/>
      </w:tblGrid>
      <w:tr w:rsidR="009B5781" w:rsidTr="00055B79">
        <w:tc>
          <w:tcPr>
            <w:tcW w:w="1101" w:type="dxa"/>
          </w:tcPr>
          <w:p w:rsidR="009B5781" w:rsidRDefault="009B5781" w:rsidP="00055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4" w:type="dxa"/>
          </w:tcPr>
          <w:p w:rsidR="009B5781" w:rsidRDefault="009B5781" w:rsidP="00055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135" w:type="dxa"/>
          </w:tcPr>
          <w:p w:rsidR="009B5781" w:rsidRDefault="009B5781" w:rsidP="00055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Ед.изм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1" w:type="dxa"/>
          </w:tcPr>
          <w:p w:rsidR="009B5781" w:rsidRDefault="009B5781" w:rsidP="00CF2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состоянию на 01.</w:t>
            </w:r>
            <w:r w:rsidR="00CF216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7F7B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B5781" w:rsidTr="00055B79">
        <w:tc>
          <w:tcPr>
            <w:tcW w:w="1101" w:type="dxa"/>
          </w:tcPr>
          <w:p w:rsidR="009B5781" w:rsidRDefault="009B5781" w:rsidP="00055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4" w:type="dxa"/>
          </w:tcPr>
          <w:p w:rsidR="009B5781" w:rsidRDefault="009B5781" w:rsidP="00055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численность, всего</w:t>
            </w:r>
          </w:p>
        </w:tc>
        <w:tc>
          <w:tcPr>
            <w:tcW w:w="1135" w:type="dxa"/>
            <w:vMerge w:val="restart"/>
          </w:tcPr>
          <w:p w:rsidR="009B5781" w:rsidRDefault="009B5781" w:rsidP="00055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Ед.</w:t>
            </w:r>
          </w:p>
        </w:tc>
        <w:tc>
          <w:tcPr>
            <w:tcW w:w="3651" w:type="dxa"/>
          </w:tcPr>
          <w:p w:rsidR="009B5781" w:rsidRDefault="00DE5D9A" w:rsidP="00055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B5781" w:rsidTr="00055B79">
        <w:tc>
          <w:tcPr>
            <w:tcW w:w="1101" w:type="dxa"/>
          </w:tcPr>
          <w:p w:rsidR="009B5781" w:rsidRDefault="009B5781" w:rsidP="00055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684" w:type="dxa"/>
          </w:tcPr>
          <w:p w:rsidR="009B5781" w:rsidRDefault="009B5781" w:rsidP="00055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муниципальных служащих органов местного самоуправления</w:t>
            </w:r>
          </w:p>
        </w:tc>
        <w:tc>
          <w:tcPr>
            <w:tcW w:w="1135" w:type="dxa"/>
            <w:vMerge/>
          </w:tcPr>
          <w:p w:rsidR="009B5781" w:rsidRDefault="009B5781" w:rsidP="00055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9B5781" w:rsidRDefault="00DE5D9A" w:rsidP="00055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B5781" w:rsidTr="00055B79">
        <w:tc>
          <w:tcPr>
            <w:tcW w:w="1101" w:type="dxa"/>
          </w:tcPr>
          <w:p w:rsidR="009B5781" w:rsidRDefault="009B5781" w:rsidP="00055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684" w:type="dxa"/>
          </w:tcPr>
          <w:p w:rsidR="009B5781" w:rsidRDefault="009B5781" w:rsidP="00055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Работников муниципальных учреждений</w:t>
            </w:r>
          </w:p>
        </w:tc>
        <w:tc>
          <w:tcPr>
            <w:tcW w:w="1135" w:type="dxa"/>
            <w:vMerge/>
          </w:tcPr>
          <w:p w:rsidR="009B5781" w:rsidRDefault="009B5781" w:rsidP="00055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9B5781" w:rsidRDefault="009B5781" w:rsidP="00055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781" w:rsidTr="00055B79">
        <w:tc>
          <w:tcPr>
            <w:tcW w:w="1101" w:type="dxa"/>
          </w:tcPr>
          <w:p w:rsidR="009B5781" w:rsidRDefault="009B5781" w:rsidP="00055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4" w:type="dxa"/>
          </w:tcPr>
          <w:p w:rsidR="009B5781" w:rsidRDefault="009B5781" w:rsidP="00055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Фактические расходы на оплату их труда</w:t>
            </w:r>
          </w:p>
        </w:tc>
        <w:tc>
          <w:tcPr>
            <w:tcW w:w="1135" w:type="dxa"/>
          </w:tcPr>
          <w:p w:rsidR="009B5781" w:rsidRDefault="009B5781" w:rsidP="00055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</w:tc>
        <w:tc>
          <w:tcPr>
            <w:tcW w:w="3651" w:type="dxa"/>
          </w:tcPr>
          <w:p w:rsidR="009B5781" w:rsidRDefault="00CF2160" w:rsidP="00055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806,5</w:t>
            </w:r>
          </w:p>
        </w:tc>
      </w:tr>
    </w:tbl>
    <w:p w:rsidR="009B5781" w:rsidRPr="009B5781" w:rsidRDefault="009B5781" w:rsidP="009B5781">
      <w:pPr>
        <w:rPr>
          <w:rFonts w:ascii="Times New Roman" w:hAnsi="Times New Roman" w:cs="Times New Roman"/>
          <w:sz w:val="28"/>
          <w:szCs w:val="28"/>
        </w:rPr>
      </w:pPr>
    </w:p>
    <w:p w:rsidR="009B5781" w:rsidRPr="009B5781" w:rsidRDefault="009B5781">
      <w:pPr>
        <w:rPr>
          <w:rFonts w:ascii="Times New Roman" w:hAnsi="Times New Roman" w:cs="Times New Roman"/>
          <w:sz w:val="28"/>
          <w:szCs w:val="28"/>
        </w:rPr>
      </w:pPr>
    </w:p>
    <w:sectPr w:rsidR="009B5781" w:rsidRPr="009B5781" w:rsidSect="002A6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characterSpacingControl w:val="doNotCompress"/>
  <w:savePreviewPicture/>
  <w:compat/>
  <w:rsids>
    <w:rsidRoot w:val="009B5781"/>
    <w:rsid w:val="00035FAB"/>
    <w:rsid w:val="00037923"/>
    <w:rsid w:val="00054E04"/>
    <w:rsid w:val="0007095F"/>
    <w:rsid w:val="001151F9"/>
    <w:rsid w:val="00176BA2"/>
    <w:rsid w:val="00215E29"/>
    <w:rsid w:val="002550A2"/>
    <w:rsid w:val="00292FFB"/>
    <w:rsid w:val="002A6301"/>
    <w:rsid w:val="002E7048"/>
    <w:rsid w:val="00333CD7"/>
    <w:rsid w:val="00347C70"/>
    <w:rsid w:val="00352466"/>
    <w:rsid w:val="00424E37"/>
    <w:rsid w:val="00445BE2"/>
    <w:rsid w:val="004A374C"/>
    <w:rsid w:val="005564F0"/>
    <w:rsid w:val="005647F8"/>
    <w:rsid w:val="005719AB"/>
    <w:rsid w:val="005F5887"/>
    <w:rsid w:val="0060245B"/>
    <w:rsid w:val="006A6BF0"/>
    <w:rsid w:val="00761DF0"/>
    <w:rsid w:val="007E7087"/>
    <w:rsid w:val="007F7BA9"/>
    <w:rsid w:val="00854985"/>
    <w:rsid w:val="00925E82"/>
    <w:rsid w:val="009B5781"/>
    <w:rsid w:val="00A17444"/>
    <w:rsid w:val="00A647E5"/>
    <w:rsid w:val="00A83106"/>
    <w:rsid w:val="00AF276D"/>
    <w:rsid w:val="00B777CC"/>
    <w:rsid w:val="00C032B0"/>
    <w:rsid w:val="00C165AB"/>
    <w:rsid w:val="00CF2160"/>
    <w:rsid w:val="00D30EFB"/>
    <w:rsid w:val="00DE5D9A"/>
    <w:rsid w:val="00E40783"/>
    <w:rsid w:val="00EE51A9"/>
    <w:rsid w:val="00EF29FF"/>
    <w:rsid w:val="00F14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7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411</Characters>
  <Application>Microsoft Office Word</Application>
  <DocSecurity>0</DocSecurity>
  <Lines>3</Lines>
  <Paragraphs>1</Paragraphs>
  <ScaleCrop>false</ScaleCrop>
  <Company>Home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2026-02-16T05:38:00Z</dcterms:created>
  <dcterms:modified xsi:type="dcterms:W3CDTF">2026-02-16T05:40:00Z</dcterms:modified>
</cp:coreProperties>
</file>