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EA7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_GoBack"/>
      <w:bookmarkEnd w:id="3"/>
      <w:bookmarkStart w:id="0" w:name="OLE_LINK1"/>
      <w:bookmarkStart w:id="1" w:name="OLE_LINK3"/>
      <w:bookmarkStart w:id="2" w:name="OLE_LINK2"/>
      <w:r>
        <w:rPr>
          <w:rFonts w:ascii="Times New Roman" w:hAnsi="Times New Roman" w:cs="Times New Roman"/>
          <w:b/>
          <w:sz w:val="26"/>
          <w:szCs w:val="26"/>
        </w:rPr>
        <w:t>ВНИМАНИЕ!!!</w:t>
      </w:r>
    </w:p>
    <w:p w14:paraId="39008F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ККР - это федеральная бесплатная программа по определению границ земельных участков и зданий. Другими словами, гражданам предоставляется возможность бесплатно провести кадастровые работы в отношении принадлежащих им объектов недвижимости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2C3BB3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ККР проводятся на определенной территории только один раз бесплатно! Далее кадастровые работы по межеванию объектов недвижимости только за счет собственника! </w:t>
      </w:r>
    </w:p>
    <w:p w14:paraId="0FF08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Бесплатно комплексные кадастровые работы </w:t>
      </w:r>
      <w:r>
        <w:rPr>
          <w:rFonts w:ascii="Times New Roman" w:hAnsi="Times New Roman" w:cs="Times New Roman"/>
          <w:sz w:val="26"/>
          <w:szCs w:val="26"/>
        </w:rPr>
        <w:t>будут проводиться  с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01.01.2025г. по 25.06.2025г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по указанным адресам:</w:t>
      </w:r>
    </w:p>
    <w:p w14:paraId="496EE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ул.Международная,1,3,5,5а,7,9,11,13,15,17,19 </w:t>
      </w:r>
    </w:p>
    <w:p w14:paraId="3AD52F3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ул.Гражданская,  д 26,24,22,20,18,16,14,14а,11,13,15,17,21,23,2,4,6,8,10,12,3,</w:t>
      </w:r>
    </w:p>
    <w:p w14:paraId="5892746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5,7</w:t>
      </w:r>
      <w:r>
        <w:rPr>
          <w:rFonts w:ascii="Times New Roman" w:hAnsi="Times New Roman" w:cs="Times New Roman"/>
          <w:sz w:val="26"/>
          <w:szCs w:val="26"/>
        </w:rPr>
        <w:t xml:space="preserve"> ;</w:t>
      </w:r>
    </w:p>
    <w:p w14:paraId="524CB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 Набережная, д. 1,2а,2б,3,4,5,6,7,8,9,10,12;</w:t>
      </w:r>
    </w:p>
    <w:p w14:paraId="0955F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 Сплавная, д 1,3,4,5,7,9;</w:t>
      </w:r>
    </w:p>
    <w:p w14:paraId="33BA5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 Удинская, д 1,2а,2,4,5,6,7,8,9,10,11,12,12а,12б,13,14,16,17,17а,18,19,20,21,</w:t>
      </w:r>
    </w:p>
    <w:p w14:paraId="2B43A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22,24,26,28,30,32,34,36,38,20б;</w:t>
      </w:r>
    </w:p>
    <w:p w14:paraId="4877D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ул. Ключевая, д. 7,8,9,10,11,12,12б,13,14,15,16,17;  </w:t>
      </w:r>
    </w:p>
    <w:p w14:paraId="59C3D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ул. Садовая, д. 1,2,3,4,5,6,7,9,11; </w:t>
      </w:r>
    </w:p>
    <w:p w14:paraId="40EAB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ул.Лесная, д. 1, 3, 5;</w:t>
      </w:r>
    </w:p>
    <w:p w14:paraId="7E0E4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ул. 50 лет Октября, д 1,1а,2,3,3а,4,5,6,7,8а,8,9; </w:t>
      </w:r>
    </w:p>
    <w:p w14:paraId="29248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 Жанаева, д 1,2,3,4,5,6,7,8,9,15,16,17,19,21,23,25,27,24,22,20,18,16,14,26,</w:t>
      </w:r>
    </w:p>
    <w:p w14:paraId="72B6A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28,32,32г,32б,32,34а,36,38,40,42; </w:t>
      </w:r>
    </w:p>
    <w:p w14:paraId="1F6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пер. Жанаева, 1,4,6;</w:t>
      </w:r>
    </w:p>
    <w:p w14:paraId="3A2D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ул.Пионерская, д 6,8,10,12,14,16,22,24,26,30,32,34,36,38,42,44,44а,46,48;</w:t>
      </w:r>
    </w:p>
    <w:p w14:paraId="5D85D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пер. Пионерский, д. 2,3,4,5,6,8,8а,9,11;</w:t>
      </w:r>
    </w:p>
    <w:p w14:paraId="1180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 Хоринская, д. 1,2,3,4,5,6а,8,10,11,13,14,15,16,18,19,20,22,24,26,23,25,</w:t>
      </w:r>
    </w:p>
    <w:p w14:paraId="43113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27,29,31,33,35,37;</w:t>
      </w:r>
    </w:p>
    <w:p w14:paraId="48F9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 Батора Санжиева,д 1,2,3,4,5,6,7,8,9,10,11,12,13,14,15,16,17,18,19,21,22,23,</w:t>
      </w:r>
    </w:p>
    <w:p w14:paraId="7E21B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24,25,27,29,31,33,35,37,39,41,43,45,47,49,51,53,55,57,59,61,63,65,67,20,28,30,</w:t>
      </w:r>
    </w:p>
    <w:p w14:paraId="2719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32,34,36,38,40,42,44,46,48,50,52,54,56,58,60,60А,62;</w:t>
      </w:r>
    </w:p>
    <w:p w14:paraId="5BEE0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 Октябрьская, д 2,4,6,8,10,12,14,16,18,20,22,24,26,26а;</w:t>
      </w:r>
    </w:p>
    <w:p w14:paraId="47599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 Ленина, д 37,35,33,31,41,43,45,49,51,53,55;</w:t>
      </w:r>
    </w:p>
    <w:p w14:paraId="490FF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 Заводская, д 1,2а,2б,3,4,8,10,12,14,16,18,20,17,19,9,11,15,7А,5,7Б,7,21;</w:t>
      </w:r>
    </w:p>
    <w:p w14:paraId="7775D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ул. Первомайская,д 42,44,46,48,50,60,62,64,40; </w:t>
      </w:r>
    </w:p>
    <w:p w14:paraId="35AE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 Учительская, д 2,4,6,8,10,12б,14а,14б,13,11а,11,9,5,3,1;</w:t>
      </w:r>
    </w:p>
    <w:p w14:paraId="612A9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ул.Аптечная, д 1,2,3б,4,5,6,8,10;</w:t>
      </w:r>
    </w:p>
    <w:p w14:paraId="5620B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ул.Театральная, д 3,5,7,9,10,11;</w:t>
      </w:r>
    </w:p>
    <w:p w14:paraId="444EA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ул.Звездная, д 2,4,6,8,10,12;17,15,13,11,9,7,5,3,1;</w:t>
      </w:r>
    </w:p>
    <w:p w14:paraId="7818E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ул.Полевая, д 22;</w:t>
      </w:r>
    </w:p>
    <w:p w14:paraId="70BE8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ул.Луговая, д 2,6,8,10,12,14,16,18;</w:t>
      </w:r>
    </w:p>
    <w:p w14:paraId="1359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ул.Цветочная, д 1,10,23,25,30;</w:t>
      </w:r>
    </w:p>
    <w:p w14:paraId="0F0C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ул.Березовая,д 1,5,17,3;</w:t>
      </w:r>
    </w:p>
    <w:p w14:paraId="11EBD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ул.Радужная, д 4,16;</w:t>
      </w:r>
    </w:p>
    <w:p w14:paraId="5522B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ул.Промышленная,1,3,1а,5,7,9,11,12,14,16,18,22,20,2,4,6,8</w:t>
      </w:r>
    </w:p>
    <w:p w14:paraId="68709E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Убедительная просьба гражданам </w:t>
      </w:r>
      <w:r>
        <w:rPr>
          <w:rFonts w:ascii="Times New Roman" w:hAnsi="Times New Roman" w:cs="Times New Roman"/>
          <w:b/>
          <w:sz w:val="28"/>
          <w:szCs w:val="26"/>
        </w:rPr>
        <w:t>обеспечить доступ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своим земельным участкам для бесплатного межевания.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Для уточнения информации, обращаться по адресу: с.Хоринск ул.Гражданская, д 6, с 8:30ч до 16:30ч, обед 12:00 ч до 13:00 ч, звонить по  </w:t>
      </w:r>
      <w:r>
        <w:rPr>
          <w:rFonts w:ascii="Times New Roman" w:hAnsi="Times New Roman" w:cs="Times New Roman"/>
          <w:sz w:val="26"/>
          <w:szCs w:val="26"/>
        </w:rPr>
        <w:t>тел.  8(30148)22152,8(30148) 23194.</w:t>
      </w:r>
    </w:p>
    <w:p w14:paraId="19EFEB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5EDE8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CDC237A"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bookmarkEnd w:id="0"/>
    <w:bookmarkEnd w:id="1"/>
    <w:bookmarkEnd w:id="2"/>
    <w:p w14:paraId="1CE11049">
      <w:pPr>
        <w:jc w:val="both"/>
      </w:pPr>
    </w:p>
    <w:p w14:paraId="23A470D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A"/>
    <w:rsid w:val="000049B9"/>
    <w:rsid w:val="000449AB"/>
    <w:rsid w:val="00056B1C"/>
    <w:rsid w:val="000B68CB"/>
    <w:rsid w:val="000D706B"/>
    <w:rsid w:val="0011687A"/>
    <w:rsid w:val="001259A4"/>
    <w:rsid w:val="0019253C"/>
    <w:rsid w:val="001A297C"/>
    <w:rsid w:val="001B47B7"/>
    <w:rsid w:val="001D301D"/>
    <w:rsid w:val="00245225"/>
    <w:rsid w:val="0024794B"/>
    <w:rsid w:val="00282E1B"/>
    <w:rsid w:val="00287044"/>
    <w:rsid w:val="0029437F"/>
    <w:rsid w:val="00296F49"/>
    <w:rsid w:val="002A6DFF"/>
    <w:rsid w:val="002C3D3B"/>
    <w:rsid w:val="002E7ED7"/>
    <w:rsid w:val="002F5613"/>
    <w:rsid w:val="00307070"/>
    <w:rsid w:val="00307EE1"/>
    <w:rsid w:val="0037116E"/>
    <w:rsid w:val="003F62DC"/>
    <w:rsid w:val="00403982"/>
    <w:rsid w:val="0041443A"/>
    <w:rsid w:val="0048791E"/>
    <w:rsid w:val="004C08E8"/>
    <w:rsid w:val="004E6022"/>
    <w:rsid w:val="0052303F"/>
    <w:rsid w:val="0056557A"/>
    <w:rsid w:val="00597F00"/>
    <w:rsid w:val="0066347D"/>
    <w:rsid w:val="006704BE"/>
    <w:rsid w:val="006933DE"/>
    <w:rsid w:val="006D0164"/>
    <w:rsid w:val="007A13AF"/>
    <w:rsid w:val="007F62F0"/>
    <w:rsid w:val="008373A2"/>
    <w:rsid w:val="00860DD8"/>
    <w:rsid w:val="00902A8F"/>
    <w:rsid w:val="00966D18"/>
    <w:rsid w:val="00986173"/>
    <w:rsid w:val="00991502"/>
    <w:rsid w:val="009E34D2"/>
    <w:rsid w:val="00A066A7"/>
    <w:rsid w:val="00A35E56"/>
    <w:rsid w:val="00AA4A9B"/>
    <w:rsid w:val="00AA7049"/>
    <w:rsid w:val="00AE039C"/>
    <w:rsid w:val="00B46784"/>
    <w:rsid w:val="00C002A8"/>
    <w:rsid w:val="00C171D5"/>
    <w:rsid w:val="00C527F5"/>
    <w:rsid w:val="00C91132"/>
    <w:rsid w:val="00C95303"/>
    <w:rsid w:val="00CB4EDE"/>
    <w:rsid w:val="00CB674E"/>
    <w:rsid w:val="00D755AE"/>
    <w:rsid w:val="00E42E56"/>
    <w:rsid w:val="00E553B1"/>
    <w:rsid w:val="00E8058C"/>
    <w:rsid w:val="00EC05BA"/>
    <w:rsid w:val="00F47CD3"/>
    <w:rsid w:val="00F62242"/>
    <w:rsid w:val="00FE18C8"/>
    <w:rsid w:val="7AB3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366</Words>
  <Characters>2089</Characters>
  <Lines>17</Lines>
  <Paragraphs>4</Paragraphs>
  <TotalTime>79</TotalTime>
  <ScaleCrop>false</ScaleCrop>
  <LinksUpToDate>false</LinksUpToDate>
  <CharactersWithSpaces>2451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2025-04-09T05:23:00Z</dcterms:created>
  <dc:creator>001</dc:creator>
  <cp:lastModifiedBy>Buh02</cp:lastModifiedBy>
  <cp:lastPrinted>2022-02-01T06:53:00Z</cp:lastPrinted>
  <dcterms:modified xsi:type="dcterms:W3CDTF">2025-04-17T07:43:23Z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072F1A2FED40436BB730B2D69E496D4F_13</vt:lpwstr>
  </property>
</Properties>
</file>