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4C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14:paraId="0135A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18D21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59B4D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22B23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44E29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bookmarkStart w:id="0" w:name="_GoBack"/>
      <w:bookmarkEnd w:id="0"/>
    </w:p>
    <w:p w14:paraId="718D0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0D579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     Хоринский район ____________</w:t>
      </w:r>
    </w:p>
    <w:p w14:paraId="12DD6B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(муниципальное образование)</w:t>
      </w:r>
    </w:p>
    <w:p w14:paraId="77C2959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  <w:gridCol w:w="1988"/>
        <w:gridCol w:w="2294"/>
      </w:tblGrid>
      <w:tr w14:paraId="000A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</w:tcPr>
          <w:p w14:paraId="656DE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8" w:type="dxa"/>
          </w:tcPr>
          <w:p w14:paraId="119D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294" w:type="dxa"/>
          </w:tcPr>
          <w:p w14:paraId="3FAAF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14:paraId="3EE4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</w:tcPr>
          <w:p w14:paraId="2E0BE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МО Хоринский район</w:t>
            </w:r>
          </w:p>
        </w:tc>
        <w:tc>
          <w:tcPr>
            <w:tcW w:w="1988" w:type="dxa"/>
          </w:tcPr>
          <w:p w14:paraId="08FC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4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4" w:type="dxa"/>
          </w:tcPr>
          <w:p w14:paraId="61A7D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2C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DCB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«Кульское»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A7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14:paraId="65F1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68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1AE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«Ойбонтовское»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5E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4" w:type="dxa"/>
          </w:tcPr>
          <w:p w14:paraId="0BA6D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3D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FA1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«Хасуртайское»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BB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14:paraId="463C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B0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C88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«Ашангинское»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BE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4" w:type="dxa"/>
          </w:tcPr>
          <w:p w14:paraId="6729A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C5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F56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«Верхнекурбинское»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D5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</w:tcPr>
          <w:p w14:paraId="1EB35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15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731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«Верхнеталецкое»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E9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</w:tcPr>
          <w:p w14:paraId="4CCE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B5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31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«Краснопартизанское»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0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4" w:type="dxa"/>
          </w:tcPr>
          <w:p w14:paraId="09193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FA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478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«Удинское»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F9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</w:tcPr>
          <w:p w14:paraId="23CCC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3C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4B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«Хоринское»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BB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14:paraId="6BB0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FA96D"/>
    <w:p w14:paraId="6CD9C0FF"/>
    <w:p w14:paraId="664E2A0E"/>
    <w:p w14:paraId="6B8A6EF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5B5ABE"/>
    <w:rsid w:val="006B59DE"/>
    <w:rsid w:val="006C79A2"/>
    <w:rsid w:val="007F7530"/>
    <w:rsid w:val="00885A01"/>
    <w:rsid w:val="008B7AC6"/>
    <w:rsid w:val="008E0867"/>
    <w:rsid w:val="009201F1"/>
    <w:rsid w:val="00A80B28"/>
    <w:rsid w:val="00AB022C"/>
    <w:rsid w:val="00C252E2"/>
    <w:rsid w:val="00CD6070"/>
    <w:rsid w:val="00E53D4D"/>
    <w:rsid w:val="00E70B83"/>
    <w:rsid w:val="6964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90</TotalTime>
  <ScaleCrop>false</ScaleCrop>
  <LinksUpToDate>false</LinksUpToDate>
  <CharactersWithSpaces>678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2023-04-04T00:48:00Z</dcterms:created>
  <dc:creator>Сидинкин Георгий Александрович</dc:creator>
  <cp:lastModifiedBy>Buh02</cp:lastModifiedBy>
  <dcterms:modified xsi:type="dcterms:W3CDTF">2025-04-15T05:32:04Z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20915A858A824B9B8B32234717C7123D_13</vt:lpwstr>
  </property>
</Properties>
</file>