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4C2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Сводная обобщенная информация</w:t>
      </w:r>
    </w:p>
    <w:p w14:paraId="0135AC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исполнении (ненадлежащем исполнении) лицами, замещающими</w:t>
      </w:r>
    </w:p>
    <w:p w14:paraId="18D213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должности депутата представительного органа</w:t>
      </w:r>
    </w:p>
    <w:p w14:paraId="59B4DC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образования, обязанности представить сведения</w:t>
      </w:r>
    </w:p>
    <w:p w14:paraId="22B239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</w:t>
      </w:r>
    </w:p>
    <w:p w14:paraId="44E29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имущественного характера</w:t>
      </w:r>
      <w:bookmarkStart w:id="0" w:name="_GoBack"/>
      <w:bookmarkEnd w:id="0"/>
    </w:p>
    <w:p w14:paraId="718D02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170D579">
      <w:pPr>
        <w:spacing w:after="0"/>
        <w:jc w:val="center"/>
        <w:rPr>
          <w:b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___________     Хоринский район ____________</w:t>
      </w:r>
    </w:p>
    <w:p w14:paraId="12DD6BE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(муниципальное образование)</w:t>
      </w:r>
    </w:p>
    <w:p w14:paraId="77C29594"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7"/>
        <w:gridCol w:w="1988"/>
        <w:gridCol w:w="2294"/>
      </w:tblGrid>
      <w:tr w14:paraId="000AE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7" w:type="dxa"/>
          </w:tcPr>
          <w:p w14:paraId="656DE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988" w:type="dxa"/>
          </w:tcPr>
          <w:p w14:paraId="119D6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об исполнении</w:t>
            </w:r>
          </w:p>
        </w:tc>
        <w:tc>
          <w:tcPr>
            <w:tcW w:w="2294" w:type="dxa"/>
          </w:tcPr>
          <w:p w14:paraId="3FAAF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ненадлежащем исполнении</w:t>
            </w:r>
          </w:p>
        </w:tc>
      </w:tr>
      <w:tr w14:paraId="3EE4C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7" w:type="dxa"/>
          </w:tcPr>
          <w:p w14:paraId="2E0BEE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депутатов МО Хоринский район</w:t>
            </w:r>
          </w:p>
        </w:tc>
        <w:tc>
          <w:tcPr>
            <w:tcW w:w="1988" w:type="dxa"/>
          </w:tcPr>
          <w:p w14:paraId="08FC4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242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94" w:type="dxa"/>
          </w:tcPr>
          <w:p w14:paraId="61A7DE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C2CD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7EDCBA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«Кульское»</w:t>
            </w: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8A75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94" w:type="dxa"/>
          </w:tcPr>
          <w:p w14:paraId="65F160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7681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6B1AE8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«Ойбонтовское»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A55EB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94" w:type="dxa"/>
          </w:tcPr>
          <w:p w14:paraId="0BA6D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63D5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E2FA14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«Хасуртайское»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A5BB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94" w:type="dxa"/>
          </w:tcPr>
          <w:p w14:paraId="463C7F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0B03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AEC881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«Ашангинское»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2FBE9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94" w:type="dxa"/>
          </w:tcPr>
          <w:p w14:paraId="6729A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4C50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FDF562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«Верхнекурбинское»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D52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294" w:type="dxa"/>
          </w:tcPr>
          <w:p w14:paraId="1EB353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115D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E7314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«Верхнеталецкое»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7DE90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294" w:type="dxa"/>
          </w:tcPr>
          <w:p w14:paraId="4CCE5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EB51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663105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«Краснопартизанское»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45022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94" w:type="dxa"/>
          </w:tcPr>
          <w:p w14:paraId="09193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DFA4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32478C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«Удинское»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CAF9C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294" w:type="dxa"/>
          </w:tcPr>
          <w:p w14:paraId="23CCCA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03CF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8A4BB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«Хоринское»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D4BB5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94" w:type="dxa"/>
          </w:tcPr>
          <w:p w14:paraId="6BB054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5FA96D"/>
    <w:p w14:paraId="6CD9C0FF"/>
    <w:p w14:paraId="664E2A0E"/>
    <w:p w14:paraId="6B8A6EF5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A01"/>
    <w:rsid w:val="005B5ABE"/>
    <w:rsid w:val="006B59DE"/>
    <w:rsid w:val="006C79A2"/>
    <w:rsid w:val="007F7530"/>
    <w:rsid w:val="00885A01"/>
    <w:rsid w:val="008B7AC6"/>
    <w:rsid w:val="008E0867"/>
    <w:rsid w:val="009201F1"/>
    <w:rsid w:val="00A80B28"/>
    <w:rsid w:val="00AB022C"/>
    <w:rsid w:val="00C252E2"/>
    <w:rsid w:val="00CD6070"/>
    <w:rsid w:val="00E53D4D"/>
    <w:rsid w:val="00E70B83"/>
    <w:rsid w:val="6964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101</Words>
  <Characters>578</Characters>
  <Lines>4</Lines>
  <Paragraphs>1</Paragraphs>
  <TotalTime>90</TotalTime>
  <ScaleCrop>false</ScaleCrop>
  <LinksUpToDate>false</LinksUpToDate>
  <CharactersWithSpaces>678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2023-04-04T00:48:00Z</dcterms:created>
  <dc:creator>Сидинкин Георгий Александрович</dc:creator>
  <cp:lastModifiedBy>Buh02</cp:lastModifiedBy>
  <dcterms:modified xsi:type="dcterms:W3CDTF">2025-04-15T05:32:04Z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20915A858A824B9B8B32234717C7123D_13</vt:lpwstr>
  </property>
</Properties>
</file>