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bookmarkStart w:id="0" w:name="_GoBack"/>
      <w:bookmarkEnd w:id="0"/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7FFB1" w14:textId="77777777" w:rsidR="00FA0424" w:rsidRDefault="00FA0424" w:rsidP="00FA04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11">
        <w:rPr>
          <w:rFonts w:ascii="Times New Roman" w:hAnsi="Times New Roman" w:cs="Times New Roman"/>
          <w:b/>
          <w:sz w:val="28"/>
          <w:szCs w:val="28"/>
        </w:rPr>
        <w:t>О профессии «кадастровый инженер»</w:t>
      </w:r>
    </w:p>
    <w:p w14:paraId="00F8F3B5" w14:textId="77777777" w:rsidR="00FA0424" w:rsidRPr="00E35A11" w:rsidRDefault="00FA0424" w:rsidP="00FA04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A2864" w14:textId="77777777" w:rsidR="00FA0424" w:rsidRPr="003D1471" w:rsidRDefault="00FA0424" w:rsidP="00FA0424">
      <w:pPr>
        <w:pStyle w:val="a3"/>
        <w:shd w:val="clear" w:color="auto" w:fill="FBFBFB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D1471">
        <w:rPr>
          <w:color w:val="000000" w:themeColor="text1"/>
          <w:sz w:val="28"/>
          <w:szCs w:val="28"/>
        </w:rPr>
        <w:t>Ежегодно 24 июля, начиная с 2008 года, свой профессиональный праздник – </w:t>
      </w:r>
      <w:r w:rsidRPr="003D1471">
        <w:rPr>
          <w:bCs/>
          <w:color w:val="000000" w:themeColor="text1"/>
          <w:sz w:val="28"/>
          <w:szCs w:val="28"/>
          <w:bdr w:val="none" w:sz="0" w:space="0" w:color="auto" w:frame="1"/>
        </w:rPr>
        <w:t>День кадастрового инженера</w:t>
      </w:r>
      <w:r w:rsidRPr="003D1471">
        <w:rPr>
          <w:color w:val="000000" w:themeColor="text1"/>
          <w:sz w:val="28"/>
          <w:szCs w:val="28"/>
        </w:rPr>
        <w:t> – отмечают все исполнители кадастровых работ в России.</w:t>
      </w:r>
    </w:p>
    <w:p w14:paraId="3FDC62AA" w14:textId="77777777" w:rsidR="00FA0424" w:rsidRPr="003D1471" w:rsidRDefault="00FA0424" w:rsidP="00FA0424">
      <w:pPr>
        <w:pStyle w:val="a3"/>
        <w:shd w:val="clear" w:color="auto" w:fill="FBFBFB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D1471">
        <w:rPr>
          <w:color w:val="000000" w:themeColor="text1"/>
          <w:sz w:val="28"/>
          <w:szCs w:val="28"/>
        </w:rPr>
        <w:t>Дата для праздника выбрана в связи с тем, что </w:t>
      </w:r>
      <w:hyperlink r:id="rId6" w:history="1">
        <w:r w:rsidRPr="003D1471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24 июля</w:t>
        </w:r>
      </w:hyperlink>
      <w:r w:rsidRPr="003D1471">
        <w:rPr>
          <w:color w:val="000000" w:themeColor="text1"/>
          <w:sz w:val="28"/>
          <w:szCs w:val="28"/>
        </w:rPr>
        <w:t xml:space="preserve"> 2007 года  принят Федеральный закон РФ № 221-ФЗ «О государственном кадастре недвижимости». А инициатором учреждения Дня, в целях поднятия статуса профессии, стала Саморегулируемая организация Некоммерческое партнёрство «Кадастровые инженеры» (СРО НП «Кадастровые инженеры»). </w:t>
      </w:r>
    </w:p>
    <w:p w14:paraId="04C1ED00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Кадастровый инженер</w:t>
      </w: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специалист, выполняющий работы в области межевания земель, кадастровых работ, связанных с недвижимостью. </w:t>
      </w:r>
    </w:p>
    <w:p w14:paraId="1EADD94A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профессии происходит от французского слова «сadastre», что означает «опись имущества». Кадастровые инженеры, имеющие действующий квалификационный аттестат государственного образца и состоящие в саморегулируемой организации кадастровых инженеров, занимаются деятельностью, связанной с проведением необходимых замеров и работ по определению статуса, границ и специфики земельных участков и расположенного на них недвижимого имущества. Они занимаются созданием сопутствующих практической деятельности указаний и планов, а также осуществлением оформления всей необходимой базы документов, предоставляемых по текущим случаям в государственные органы.</w:t>
      </w:r>
    </w:p>
    <w:p w14:paraId="0E75BFE1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самостоятельная сфера профессиональной деятельности профессия кадастрового инженера в России была создана с 1 января 2011 года, когда за кадастровыми инженерами на законодательном уровне закреп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 деятельности, вобравшее в себя навыки таких профессий, как геодезист, землеустроитель, оценщик и юрист. Ранее такие услуги кадастровых инженеров предоставляли землеустроители.</w:t>
      </w:r>
    </w:p>
    <w:p w14:paraId="564EE5F7" w14:textId="77777777" w:rsidR="00FA0424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Квалификация кадастрового инженера присваивается претенденту после успешной сдачи квалификационного экзамена, после которой кадастровый инженер получает квалификационный аттестат кадастрового инженера с указанием даты сдачи экзамена. Для получения права заниматься профессиональной деятельностью кадастровый ин</w:t>
      </w:r>
      <w:r w:rsidRPr="00BA4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женер кроме того должен быть членом </w:t>
      </w:r>
      <w:hyperlink r:id="rId7" w:tooltip="Саморегулируемая организация" w:history="1">
        <w:r w:rsidRPr="00BA4FEC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саморегулируемой организации</w:t>
        </w:r>
      </w:hyperlink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кадастровых инженеров. </w:t>
      </w:r>
    </w:p>
    <w:p w14:paraId="2BD91CA8" w14:textId="77777777" w:rsidR="00FA0424" w:rsidRPr="004F225B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Работа кадастрового инженера связана, прежде всего, </w:t>
      </w:r>
      <w:r w:rsidRPr="004F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hyperlink r:id="rId8" w:tooltip="Межевание" w:history="1">
        <w:r w:rsidRPr="004F225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межеванием</w:t>
        </w:r>
      </w:hyperlink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земель, то есть с определением координат границ земельной собственности, выполнением межевых планов и подготовкой всех необходимых документов для постановки собственности на </w:t>
      </w:r>
      <w:hyperlink r:id="rId9" w:tooltip="Государственный кадастровый учет (страница отсутствует)" w:history="1">
        <w:r w:rsidRPr="004F225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государственный кадастровый учет</w:t>
        </w:r>
      </w:hyperlink>
      <w:r w:rsidRPr="004F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32D3066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необходимостью определения границ сталкивались все владельцы частных домов и дач при оформлении документов на свои земельные участки, которые нужны для осуществления государственного контроля над землей и недвижимостью, а также очень полезны при решении конфликтных ситуаций между соседями, при купле-продаже, оформлении наследства и подтверждении права вести постройку дома на определенном месте. Услуги кадастрового инженера необходимы также при разделении или объединении участков собственности.</w:t>
      </w:r>
    </w:p>
    <w:p w14:paraId="37A68AF4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кадастрового инженера заключается в том, что сначала он убеждается в наличии всех необходимых документов у владельцев, а затем проводит тщательное техническое обследование участка собственности. После того как все необходимые измерения были проведены и согласованы с соседями владельца, кадастровый инженер устанавливает межевые знаки, чертит все необходимые планы и готовит полный пакет документов для подачи в органы государственного учета. Помимо этого, кадастровый инженер может заниматься консультированием клиентов по вопросам землеустройства и решать все возникающие конфликтные ситуации между ними.</w:t>
      </w:r>
    </w:p>
    <w:p w14:paraId="0B2D7A93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инженер может вести свою деятельность как индивидуальный предприниматель или как сотрудник юридического лица, предоставляющего юридические услуги или занимающихся продажей земельных участков, домов, квартир, а также их строительством. Кадастровый инженер должен быть всегда готов к командировкам, потому что часть его работы осуществляется на местах земельной собственности и объектов недвижимости.</w:t>
      </w:r>
    </w:p>
    <w:p w14:paraId="6AC41B43" w14:textId="77777777" w:rsidR="00FA0424" w:rsidRPr="003D1471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Кадастровый инженер должен знать земельное, гражданское, жилищное, градостроительное, водное и лесное законодательства, владеть навыками работы с геодезическими приборами, использующимися для осуществления геодезических измерений, владеть соответствующим программным обеспечением для изготовления картографических материалов и технических планов объекта. </w:t>
      </w:r>
    </w:p>
    <w:p w14:paraId="0056CC95" w14:textId="77777777" w:rsidR="00FA0424" w:rsidRDefault="00FA0424" w:rsidP="00FA0424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качество исполняемых работ кадастровый инженер несет имущественную ответственность, а также отвечает своей профессиональной репутацией. </w:t>
      </w:r>
    </w:p>
    <w:p w14:paraId="764E2114" w14:textId="77777777" w:rsidR="00FA0424" w:rsidRPr="0073310B" w:rsidRDefault="00FA0424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</w:p>
    <w:sectPr w:rsidR="00FA0424" w:rsidRPr="0073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6303B8"/>
    <w:rsid w:val="00647007"/>
    <w:rsid w:val="0065421E"/>
    <w:rsid w:val="00660214"/>
    <w:rsid w:val="00680C5B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A7FF4"/>
    <w:rsid w:val="00DC50F6"/>
    <w:rsid w:val="00E15A86"/>
    <w:rsid w:val="00E7475B"/>
    <w:rsid w:val="00EB4E59"/>
    <w:rsid w:val="00F4166D"/>
    <w:rsid w:val="00F64733"/>
    <w:rsid w:val="00F9571E"/>
    <w:rsid w:val="00FA0424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6%D0%B5%D0%B2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0%BC%D0%BE%D1%80%D0%B5%D0%B3%D1%83%D0%BB%D0%B8%D1%80%D1%83%D0%B5%D0%BC%D0%B0%D1%8F_%D0%BE%D1%80%D0%B3%D0%B0%D0%BD%D0%B8%D0%B7%D0%B0%D1%86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end.ru/day/7-2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3%D0%BE%D1%81%D1%83%D0%B4%D0%B0%D1%80%D1%81%D1%82%D0%B2%D0%B5%D0%BD%D0%BD%D1%8B%D0%B9_%D0%BA%D0%B0%D0%B4%D0%B0%D1%81%D1%82%D1%80%D0%BE%D0%B2%D1%8B%D0%B9_%D1%83%D1%87%D0%B5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Buh02</cp:lastModifiedBy>
  <cp:revision>2</cp:revision>
  <dcterms:created xsi:type="dcterms:W3CDTF">2021-08-04T00:51:00Z</dcterms:created>
  <dcterms:modified xsi:type="dcterms:W3CDTF">2021-08-04T00:51:00Z</dcterms:modified>
</cp:coreProperties>
</file>