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50" w:rsidRDefault="00DE0B50" w:rsidP="00DE0B50">
      <w:pPr>
        <w:tabs>
          <w:tab w:val="left" w:pos="0"/>
        </w:tabs>
        <w:jc w:val="right"/>
        <w:rPr>
          <w:sz w:val="20"/>
        </w:rPr>
      </w:pPr>
      <w:r w:rsidRPr="00DE0B50">
        <w:rPr>
          <w:sz w:val="20"/>
        </w:rPr>
        <w:t xml:space="preserve">Приложение к постановлению </w:t>
      </w:r>
    </w:p>
    <w:p w:rsidR="00DE0B50" w:rsidRDefault="00DE0B50" w:rsidP="00DE0B50">
      <w:pPr>
        <w:tabs>
          <w:tab w:val="left" w:pos="0"/>
        </w:tabs>
        <w:jc w:val="right"/>
        <w:rPr>
          <w:sz w:val="20"/>
        </w:rPr>
      </w:pPr>
      <w:r w:rsidRPr="00DE0B50">
        <w:rPr>
          <w:sz w:val="20"/>
        </w:rPr>
        <w:t>администрации МО СП «</w:t>
      </w:r>
      <w:proofErr w:type="spellStart"/>
      <w:r w:rsidRPr="00DE0B50">
        <w:rPr>
          <w:sz w:val="20"/>
        </w:rPr>
        <w:t>Хоринское</w:t>
      </w:r>
      <w:proofErr w:type="spellEnd"/>
      <w:r w:rsidRPr="00DE0B50">
        <w:rPr>
          <w:sz w:val="20"/>
        </w:rPr>
        <w:t>»</w:t>
      </w:r>
    </w:p>
    <w:p w:rsidR="00DE0B50" w:rsidRDefault="00DE0B50" w:rsidP="00DE0B50">
      <w:pPr>
        <w:tabs>
          <w:tab w:val="left" w:pos="0"/>
        </w:tabs>
        <w:jc w:val="right"/>
        <w:rPr>
          <w:sz w:val="20"/>
        </w:rPr>
      </w:pPr>
      <w:r w:rsidRPr="00DE0B50">
        <w:rPr>
          <w:sz w:val="20"/>
        </w:rPr>
        <w:t xml:space="preserve"> №61 от 23.07.2020г.</w:t>
      </w:r>
    </w:p>
    <w:p w:rsidR="00DE0B50" w:rsidRDefault="00DE0B50" w:rsidP="00DE0B50">
      <w:pPr>
        <w:tabs>
          <w:tab w:val="left" w:pos="0"/>
        </w:tabs>
        <w:jc w:val="right"/>
        <w:rPr>
          <w:sz w:val="20"/>
        </w:rPr>
      </w:pPr>
    </w:p>
    <w:p w:rsidR="00DE0B50" w:rsidRPr="00DE0B50" w:rsidRDefault="00DE0B50" w:rsidP="00DE0B50">
      <w:pPr>
        <w:tabs>
          <w:tab w:val="left" w:pos="0"/>
        </w:tabs>
        <w:jc w:val="right"/>
        <w:rPr>
          <w:sz w:val="20"/>
        </w:rPr>
      </w:pPr>
    </w:p>
    <w:p w:rsidR="00F60AAD" w:rsidRDefault="00F60AAD" w:rsidP="00F60AAD">
      <w:pPr>
        <w:tabs>
          <w:tab w:val="left" w:pos="0"/>
        </w:tabs>
        <w:jc w:val="center"/>
        <w:rPr>
          <w:b/>
          <w:sz w:val="24"/>
          <w:szCs w:val="24"/>
        </w:rPr>
      </w:pPr>
      <w:r w:rsidRPr="009B0B8C">
        <w:rPr>
          <w:b/>
          <w:sz w:val="24"/>
          <w:szCs w:val="24"/>
        </w:rPr>
        <w:t>ПЛАН ПРОТИВОДЕЙСТВИЯ КОРРУПЦИИ</w:t>
      </w:r>
    </w:p>
    <w:p w:rsidR="00F60AAD" w:rsidRDefault="00F60AAD" w:rsidP="00F60AAD">
      <w:pPr>
        <w:tabs>
          <w:tab w:val="left" w:pos="0"/>
        </w:tabs>
        <w:jc w:val="center"/>
        <w:rPr>
          <w:b/>
          <w:sz w:val="24"/>
          <w:szCs w:val="24"/>
        </w:rPr>
      </w:pPr>
      <w:r w:rsidRPr="009B0B8C">
        <w:rPr>
          <w:b/>
          <w:sz w:val="24"/>
          <w:szCs w:val="24"/>
        </w:rPr>
        <w:t xml:space="preserve"> В МУНИЦИПАЛЬНОМ ОБРАЗОВАНИИ </w:t>
      </w:r>
      <w:r w:rsidR="0061368A">
        <w:rPr>
          <w:b/>
          <w:sz w:val="24"/>
          <w:szCs w:val="24"/>
        </w:rPr>
        <w:t xml:space="preserve">СЕЛЬСКОЕ ПОСЕЛЕНИЕ </w:t>
      </w:r>
      <w:r w:rsidRPr="009B0B8C">
        <w:rPr>
          <w:b/>
          <w:sz w:val="24"/>
          <w:szCs w:val="24"/>
        </w:rPr>
        <w:t>«ХОРИНСК</w:t>
      </w:r>
      <w:r w:rsidR="0061368A">
        <w:rPr>
          <w:b/>
          <w:sz w:val="24"/>
          <w:szCs w:val="24"/>
        </w:rPr>
        <w:t>ОЕ</w:t>
      </w:r>
      <w:r w:rsidRPr="009B0B8C">
        <w:rPr>
          <w:b/>
          <w:sz w:val="24"/>
          <w:szCs w:val="24"/>
        </w:rPr>
        <w:t xml:space="preserve">» </w:t>
      </w:r>
    </w:p>
    <w:p w:rsidR="00F60AAD" w:rsidRDefault="00F60AAD" w:rsidP="00F60AAD">
      <w:pPr>
        <w:tabs>
          <w:tab w:val="left" w:pos="0"/>
        </w:tabs>
        <w:jc w:val="center"/>
        <w:rPr>
          <w:b/>
          <w:sz w:val="24"/>
          <w:szCs w:val="24"/>
        </w:rPr>
      </w:pPr>
      <w:r w:rsidRPr="009B0B8C">
        <w:rPr>
          <w:b/>
          <w:sz w:val="24"/>
          <w:szCs w:val="24"/>
        </w:rPr>
        <w:t>НА 20</w:t>
      </w:r>
      <w:r w:rsidR="00F828C1">
        <w:rPr>
          <w:b/>
          <w:sz w:val="24"/>
          <w:szCs w:val="24"/>
        </w:rPr>
        <w:t>20</w:t>
      </w:r>
      <w:r w:rsidR="0061368A">
        <w:rPr>
          <w:b/>
          <w:sz w:val="24"/>
          <w:szCs w:val="24"/>
        </w:rPr>
        <w:t>-202</w:t>
      </w:r>
      <w:r w:rsidR="00DE0B50">
        <w:rPr>
          <w:b/>
          <w:sz w:val="24"/>
          <w:szCs w:val="24"/>
        </w:rPr>
        <w:t>1</w:t>
      </w:r>
      <w:r w:rsidRPr="009B0B8C">
        <w:rPr>
          <w:b/>
          <w:sz w:val="24"/>
          <w:szCs w:val="24"/>
        </w:rPr>
        <w:t xml:space="preserve"> ГОДЫ</w:t>
      </w:r>
    </w:p>
    <w:p w:rsidR="00DE0B50" w:rsidRPr="009B0B8C" w:rsidRDefault="00DE0B50" w:rsidP="00F60AAD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F60AAD" w:rsidRDefault="00F60AAD" w:rsidP="00F60AAD">
      <w:pPr>
        <w:tabs>
          <w:tab w:val="left" w:pos="993"/>
        </w:tabs>
        <w:jc w:val="both"/>
        <w:rPr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7"/>
        <w:gridCol w:w="6097"/>
        <w:gridCol w:w="1701"/>
        <w:gridCol w:w="3120"/>
        <w:gridCol w:w="283"/>
        <w:gridCol w:w="2978"/>
      </w:tblGrid>
      <w:tr w:rsidR="00CC75B3" w:rsidTr="00CC75B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C75B3" w:rsidTr="00CC75B3">
        <w:trPr>
          <w:trHeight w:val="715"/>
        </w:trPr>
        <w:tc>
          <w:tcPr>
            <w:tcW w:w="150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муниципальными служащими ограничений и запретов, связанных с  муниципальной службой, а также требований к служебному поведению в связи с исполнением ими должностных обязанностей</w:t>
            </w:r>
          </w:p>
        </w:tc>
      </w:tr>
      <w:tr w:rsidR="00CC75B3" w:rsidTr="00CC75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6136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и урегулированию конфликта интересов муниципальных служащих МО </w:t>
            </w:r>
            <w:r w:rsidR="0061368A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="0061368A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="00613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 по мере необходимости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D78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61368A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="0061368A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="00CD7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5B3" w:rsidRDefault="00CC75B3" w:rsidP="00C200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B3" w:rsidTr="00CC75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200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Pr="0049251A" w:rsidRDefault="00CC75B3" w:rsidP="006136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деятельности комисси</w:t>
            </w:r>
            <w:r w:rsidR="00613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92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и урегулированию конфликта интересов, в том числе посредством привлечения представителей общественных советов, научных организаций и образовательных организаций высшего и дополнительного профессионального образования, деятельность которых связана с муниципальной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200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61368A" w:rsidP="00CD78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="00CD7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B3" w:rsidRDefault="00CC75B3" w:rsidP="00C200C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B3" w:rsidTr="00CC75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4925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6136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периодичности заседания Комиссии Администрации МО </w:t>
            </w:r>
            <w:r w:rsidR="0061368A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="0061368A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="00613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4925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6136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61368A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="0061368A"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 w:rsidR="00613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B3" w:rsidRDefault="00CC75B3" w:rsidP="004925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B3" w:rsidTr="00CC75B3">
        <w:trPr>
          <w:trHeight w:val="14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D78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6136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своевременности представления членами  выборн</w:t>
            </w:r>
            <w:r w:rsidR="00613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</w:t>
            </w:r>
            <w:r w:rsidR="00613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самоуправления, муниципальными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Pr="00BA6D38" w:rsidRDefault="00CC75B3" w:rsidP="00DE0B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 квартал 20</w:t>
            </w:r>
            <w:r w:rsidR="00613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года, II квартал 20</w:t>
            </w:r>
            <w:r w:rsidR="00613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61368A" w:rsidP="0049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Совет депутатов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B3" w:rsidRDefault="00CC75B3" w:rsidP="0049251A">
            <w:pPr>
              <w:rPr>
                <w:sz w:val="24"/>
                <w:szCs w:val="24"/>
              </w:rPr>
            </w:pPr>
          </w:p>
        </w:tc>
      </w:tr>
      <w:tr w:rsidR="00CC75B3" w:rsidTr="00CC75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D78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4925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принятие предусмотренных законодательством Российской Федерации мер по предотвращению и урегулированию конфликта интересов; применение по каждому случаю конфликта интересов мер юридической ответственности, предусмотренных законодательством Российской Федерации;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4925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61368A" w:rsidP="004925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B3" w:rsidRDefault="00CC75B3" w:rsidP="0049251A">
            <w:pPr>
              <w:rPr>
                <w:sz w:val="24"/>
                <w:szCs w:val="24"/>
              </w:rPr>
            </w:pPr>
          </w:p>
        </w:tc>
      </w:tr>
      <w:tr w:rsidR="00CC75B3" w:rsidTr="00CC75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D78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61368A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о каждом факте несоблюдения требований о предотвращении или об урегулировании конфликта интересов лицами, замещающими муниципальные должности, муниципальными служащими на официальн</w:t>
            </w:r>
            <w:r w:rsidR="0061368A">
              <w:rPr>
                <w:sz w:val="24"/>
                <w:szCs w:val="24"/>
                <w:lang w:eastAsia="en-US"/>
              </w:rPr>
              <w:t>ом</w:t>
            </w:r>
            <w:r>
              <w:rPr>
                <w:sz w:val="24"/>
                <w:szCs w:val="24"/>
                <w:lang w:eastAsia="en-US"/>
              </w:rPr>
              <w:t xml:space="preserve"> сайт</w:t>
            </w:r>
            <w:r w:rsidR="0061368A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0E018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планируемого периода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61368A" w:rsidP="00CD78D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sz w:val="24"/>
                <w:szCs w:val="24"/>
              </w:rPr>
              <w:t>Хоринское</w:t>
            </w:r>
            <w:proofErr w:type="spellEnd"/>
            <w:r w:rsidR="00CD78DB">
              <w:rPr>
                <w:sz w:val="24"/>
                <w:szCs w:val="24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B3" w:rsidRDefault="00CC75B3" w:rsidP="000E0180">
            <w:pPr>
              <w:rPr>
                <w:sz w:val="24"/>
                <w:szCs w:val="24"/>
              </w:rPr>
            </w:pPr>
          </w:p>
        </w:tc>
      </w:tr>
      <w:tr w:rsidR="00CC75B3" w:rsidTr="00CC75B3">
        <w:trPr>
          <w:trHeight w:val="5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D78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принятия мер по повышению эффективности: </w:t>
            </w: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соблюдением лицами, замещающими:</w:t>
            </w: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муниципальные должности,</w:t>
            </w: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должности муниципальной службы</w:t>
            </w: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б)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CC75B3" w:rsidRDefault="00CC75B3" w:rsidP="00CD78D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планируемого периода</w:t>
            </w: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CC75B3" w:rsidRDefault="00CC75B3" w:rsidP="00C45FB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D78DB" w:rsidP="00CD78D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Администрация МО СП «</w:t>
            </w:r>
            <w:proofErr w:type="spellStart"/>
            <w:r>
              <w:rPr>
                <w:sz w:val="24"/>
                <w:szCs w:val="24"/>
              </w:rPr>
              <w:t>Хоринское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B3" w:rsidRDefault="00CC75B3" w:rsidP="00C45FB0">
            <w:pPr>
              <w:rPr>
                <w:sz w:val="24"/>
                <w:szCs w:val="24"/>
              </w:rPr>
            </w:pPr>
          </w:p>
        </w:tc>
      </w:tr>
      <w:tr w:rsidR="00CC75B3" w:rsidTr="00CC75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D78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45F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консультативной помощи при  реализации лицами, замещающими муниципальные должности,  муниципальными служащими обязанности в МО </w:t>
            </w:r>
            <w:r w:rsidR="00CD7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Хоринс</w:t>
            </w:r>
            <w:r w:rsidR="00DE0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D7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правонарушений.</w:t>
            </w:r>
          </w:p>
          <w:p w:rsidR="00CC75B3" w:rsidRDefault="00CC75B3" w:rsidP="00C45F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C75B3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B3" w:rsidRDefault="00CD78DB" w:rsidP="00CD78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B3" w:rsidRDefault="00CC75B3" w:rsidP="00C45FB0">
            <w:pPr>
              <w:rPr>
                <w:sz w:val="24"/>
                <w:szCs w:val="24"/>
              </w:rPr>
            </w:pPr>
          </w:p>
        </w:tc>
      </w:tr>
      <w:tr w:rsidR="00CC75B3" w:rsidTr="00CC75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D78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45F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соблюдения лицами, замещающими муниципальные должности, муниципальными служащими  запретов, ограничений и требований, установленных в целях противодействия коррупции,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должностные обязанности, без согласия комиссий по соблюдению требований к служебному поведению  муниципальных служащих и урегулированию  конфликта интересов.</w:t>
            </w:r>
          </w:p>
          <w:p w:rsidR="00CC75B3" w:rsidRPr="008D26AB" w:rsidRDefault="00CC75B3" w:rsidP="00C45F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 20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C75B3" w:rsidRDefault="00CC75B3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1декабря 20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6D38" w:rsidRDefault="00BA6D38" w:rsidP="00CD78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D78DB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B3" w:rsidRDefault="00CC75B3" w:rsidP="00C45FB0">
            <w:pPr>
              <w:rPr>
                <w:sz w:val="24"/>
                <w:szCs w:val="24"/>
              </w:rPr>
            </w:pPr>
          </w:p>
        </w:tc>
      </w:tr>
      <w:tr w:rsidR="00CC75B3" w:rsidTr="00CC75B3"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3" w:rsidRDefault="00CC75B3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Созданий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формирование в обществе нетерпимости к коррупционному поведению и механизмов общественного контроля за деятельностью органов местного самоуправления, установление системы «обратной связи»</w:t>
            </w:r>
          </w:p>
        </w:tc>
      </w:tr>
      <w:tr w:rsidR="00BD458A" w:rsidTr="005E45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C45F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CD78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информации по вопросам  противодействия коррупции и поддержани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CD78DB" w:rsidP="00CD78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58A" w:rsidRDefault="00BD458A" w:rsidP="00C45F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орган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с институтами гражданского общества по противодействию коррупции</w:t>
            </w:r>
          </w:p>
          <w:p w:rsidR="00BD458A" w:rsidRDefault="00BD458A" w:rsidP="00C45F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8A" w:rsidTr="005E45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C45F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006B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CD7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 информации о деятельности комисси</w:t>
            </w:r>
            <w:r w:rsidR="00006B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заседания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CD78DB" w:rsidP="00C45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</w:tcPr>
          <w:p w:rsidR="00BD458A" w:rsidRDefault="00BD458A" w:rsidP="00C45F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CB" w:rsidTr="00C24A15">
        <w:trPr>
          <w:trHeight w:val="1109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B" w:rsidRDefault="00FA5BCB" w:rsidP="0000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 w:rsidR="00006B3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Обеспечение открытости информации о деятельности орган</w:t>
            </w:r>
            <w:r w:rsidR="00006B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местного самоуправления МО</w:t>
            </w:r>
            <w:r w:rsidR="00006B3A">
              <w:rPr>
                <w:sz w:val="24"/>
                <w:szCs w:val="24"/>
              </w:rPr>
              <w:t xml:space="preserve"> СП «</w:t>
            </w:r>
            <w:proofErr w:type="spellStart"/>
            <w:r w:rsidR="00006B3A">
              <w:rPr>
                <w:sz w:val="24"/>
                <w:szCs w:val="24"/>
              </w:rPr>
              <w:t>Хоринское</w:t>
            </w:r>
            <w:proofErr w:type="spellEnd"/>
            <w:r>
              <w:rPr>
                <w:sz w:val="24"/>
                <w:szCs w:val="24"/>
              </w:rPr>
              <w:t>, а также возможности контроля за деятельности орган</w:t>
            </w:r>
            <w:r w:rsidR="00006B3A">
              <w:rPr>
                <w:sz w:val="24"/>
                <w:szCs w:val="24"/>
              </w:rPr>
              <w:t xml:space="preserve">а местного самоуправления </w:t>
            </w:r>
            <w:r>
              <w:rPr>
                <w:sz w:val="24"/>
                <w:szCs w:val="24"/>
              </w:rPr>
              <w:t>со стороны общественности</w:t>
            </w:r>
          </w:p>
        </w:tc>
      </w:tr>
      <w:tr w:rsidR="00BD458A" w:rsidTr="00B8292E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      </w:r>
          </w:p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DE0B50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января 20</w:t>
            </w:r>
            <w:r w:rsidR="00DE0B5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080FB7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sz w:val="24"/>
                <w:szCs w:val="24"/>
              </w:rPr>
              <w:t>Хоринское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BD458A" w:rsidTr="00B8292E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об итогах антикоррупционной деятельности на официальных сайтах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планируемого времени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080FB7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sz w:val="24"/>
                <w:szCs w:val="24"/>
              </w:rPr>
              <w:t>Хоринское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5BCB" w:rsidTr="00CC75B3">
        <w:trPr>
          <w:trHeight w:val="473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B" w:rsidRDefault="00FA5BCB" w:rsidP="00FA5B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нормативных правовых актов органов местного самоуправления,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</w:tr>
      <w:tr w:rsidR="00BD458A" w:rsidTr="007D5C9D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Pr="00D472FE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текущей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080FB7" w:rsidP="00FA5B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8A" w:rsidRDefault="00BD458A" w:rsidP="00080F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основ антикоррупционной экспертиз</w:t>
            </w:r>
            <w:r w:rsidR="00080F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исключение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проектов нормативных правовых актов органов местного самоуправления и исключение таких факторов из действующих нормативных правовых актов органов местного самоуправления</w:t>
            </w:r>
          </w:p>
        </w:tc>
      </w:tr>
      <w:tr w:rsidR="00BD458A" w:rsidTr="007D5C9D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080FB7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текущей антикоррупционной экспертизы проектов нормативных правовых актов Главы МО </w:t>
            </w:r>
            <w:r w:rsidR="00080FB7">
              <w:rPr>
                <w:sz w:val="24"/>
                <w:szCs w:val="24"/>
                <w:lang w:eastAsia="en-US"/>
              </w:rPr>
              <w:t xml:space="preserve">СП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Хоринск</w:t>
            </w:r>
            <w:r w:rsidR="00080FB7">
              <w:rPr>
                <w:sz w:val="24"/>
                <w:szCs w:val="24"/>
                <w:lang w:eastAsia="en-US"/>
              </w:rPr>
              <w:t>ое</w:t>
            </w:r>
            <w:proofErr w:type="spellEnd"/>
            <w:r>
              <w:rPr>
                <w:sz w:val="24"/>
                <w:szCs w:val="24"/>
                <w:lang w:eastAsia="en-US"/>
              </w:rPr>
              <w:t>» и Администрации МО</w:t>
            </w:r>
            <w:r w:rsidR="00080FB7">
              <w:rPr>
                <w:sz w:val="24"/>
                <w:szCs w:val="24"/>
                <w:lang w:eastAsia="en-US"/>
              </w:rPr>
              <w:t xml:space="preserve"> СП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Хоринск</w:t>
            </w:r>
            <w:r w:rsidR="00080FB7">
              <w:rPr>
                <w:sz w:val="24"/>
                <w:szCs w:val="24"/>
                <w:lang w:eastAsia="en-US"/>
              </w:rPr>
              <w:t>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планируемого периода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080FB7" w:rsidP="00FA5BCB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sz w:val="24"/>
                <w:szCs w:val="24"/>
              </w:rPr>
              <w:t>Хоринское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8A" w:rsidTr="007D5C9D">
        <w:trPr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8A" w:rsidRDefault="00BD458A" w:rsidP="00080F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в целях их общественного обсуждения и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на официальн</w:t>
            </w:r>
            <w:r w:rsidR="00080F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8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08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8A" w:rsidRDefault="00080FB7" w:rsidP="00FA5B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8A" w:rsidRDefault="00BD458A" w:rsidP="00FA5B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AAD" w:rsidRPr="00C24D28" w:rsidRDefault="00F60AAD" w:rsidP="00F60AAD">
      <w:pPr>
        <w:tabs>
          <w:tab w:val="left" w:pos="993"/>
        </w:tabs>
        <w:jc w:val="both"/>
        <w:rPr>
          <w:sz w:val="24"/>
          <w:szCs w:val="24"/>
        </w:rPr>
      </w:pPr>
    </w:p>
    <w:p w:rsidR="00E907E6" w:rsidRDefault="00E907E6"/>
    <w:sectPr w:rsidR="00E907E6" w:rsidSect="00DE0B5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7E02"/>
    <w:rsid w:val="00006B3A"/>
    <w:rsid w:val="000217AD"/>
    <w:rsid w:val="00080FB7"/>
    <w:rsid w:val="000E0180"/>
    <w:rsid w:val="000F2E3C"/>
    <w:rsid w:val="000F4C48"/>
    <w:rsid w:val="00380563"/>
    <w:rsid w:val="00463D4B"/>
    <w:rsid w:val="0049251A"/>
    <w:rsid w:val="005C4836"/>
    <w:rsid w:val="005D21A3"/>
    <w:rsid w:val="0061368A"/>
    <w:rsid w:val="00725E60"/>
    <w:rsid w:val="008E7E02"/>
    <w:rsid w:val="00A82820"/>
    <w:rsid w:val="00BA6D38"/>
    <w:rsid w:val="00BD458A"/>
    <w:rsid w:val="00C00535"/>
    <w:rsid w:val="00C45FB0"/>
    <w:rsid w:val="00CB1279"/>
    <w:rsid w:val="00CC75B3"/>
    <w:rsid w:val="00CD78DB"/>
    <w:rsid w:val="00DE0B50"/>
    <w:rsid w:val="00E907E6"/>
    <w:rsid w:val="00EF1AB4"/>
    <w:rsid w:val="00F60AAD"/>
    <w:rsid w:val="00F828C1"/>
    <w:rsid w:val="00FA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Petrovna)</dc:creator>
  <cp:keywords/>
  <dc:description/>
  <cp:lastModifiedBy>User</cp:lastModifiedBy>
  <cp:revision>2</cp:revision>
  <cp:lastPrinted>2020-07-23T08:36:00Z</cp:lastPrinted>
  <dcterms:created xsi:type="dcterms:W3CDTF">2020-07-23T08:37:00Z</dcterms:created>
  <dcterms:modified xsi:type="dcterms:W3CDTF">2020-07-23T08:37:00Z</dcterms:modified>
</cp:coreProperties>
</file>