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AA" w:rsidRDefault="00D755EE" w:rsidP="00AB4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4E5F79" w:rsidRPr="00F6357A" w:rsidRDefault="004E5F79" w:rsidP="004E5F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Оцените качество «госуслуг» </w:t>
      </w:r>
      <w:r w:rsidRPr="00F6357A">
        <w:rPr>
          <w:rFonts w:ascii="Times New Roman" w:hAnsi="Times New Roman" w:cs="Times New Roman"/>
          <w:sz w:val="26"/>
          <w:szCs w:val="26"/>
        </w:rPr>
        <w:t>на портале «Ваш контроль»</w:t>
      </w:r>
    </w:p>
    <w:p w:rsidR="004E5F79" w:rsidRDefault="004E5F79" w:rsidP="004E5F79">
      <w:pPr>
        <w:spacing w:after="0"/>
        <w:ind w:firstLine="1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6357A">
        <w:rPr>
          <w:rFonts w:ascii="Times New Roman" w:hAnsi="Times New Roman" w:cs="Times New Roman"/>
          <w:sz w:val="26"/>
          <w:szCs w:val="26"/>
        </w:rPr>
        <w:t>Заявители</w:t>
      </w:r>
      <w:r>
        <w:rPr>
          <w:rFonts w:ascii="Times New Roman" w:hAnsi="Times New Roman" w:cs="Times New Roman"/>
          <w:sz w:val="26"/>
          <w:szCs w:val="26"/>
        </w:rPr>
        <w:t>, воспользовавшиеся услугами Кадастровой палаты, с помощью сайта «Ваш контроль» могут оценить скорость работы, профессионализм и вежливость сотрудников, время ожидания в очереди, уровень комфорта в помещениях и удобство процедуры получения услуги в целом.</w:t>
      </w:r>
    </w:p>
    <w:p w:rsidR="004E5F79" w:rsidRDefault="004E5F79" w:rsidP="004E5F79">
      <w:pPr>
        <w:spacing w:after="0"/>
        <w:ind w:firstLine="1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Оценку можно поставить не только после получения документов в офисе филиала, подготовленных по результатам оказания услуги, но и после получения услуги посредством электронных сервисов Росреестра, посещения консультаций или личного приема, который проводится руководством учреждения. </w:t>
      </w:r>
    </w:p>
    <w:p w:rsidR="004E5F79" w:rsidRDefault="004E5F79" w:rsidP="004E5F79">
      <w:pPr>
        <w:spacing w:after="0"/>
        <w:ind w:firstLine="1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Для оценки качества оказанных услуг необходимо:</w:t>
      </w:r>
    </w:p>
    <w:p w:rsidR="004E5F79" w:rsidRDefault="004E5F79" w:rsidP="004E5F79">
      <w:pPr>
        <w:spacing w:after="0"/>
        <w:ind w:firstLine="1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1.Зарегистрироваться на сайте </w:t>
      </w:r>
      <w:hyperlink r:id="rId7" w:history="1">
        <w:r w:rsidRPr="00F371B1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F371B1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Pr="00F371B1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vashkontrol</w:t>
        </w:r>
        <w:r w:rsidRPr="00F371B1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Pr="00F371B1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(или войти с помощью Вашего аккаунта на сайте </w:t>
      </w:r>
      <w:hyperlink r:id="rId8" w:history="1">
        <w:r w:rsidRPr="00F371B1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F371B1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Pr="00F371B1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gosuslugi</w:t>
        </w:r>
        <w:r w:rsidRPr="00F371B1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Pr="00F371B1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либо одной из социальных сетей); </w:t>
      </w:r>
    </w:p>
    <w:p w:rsidR="004E5F79" w:rsidRDefault="004E5F79" w:rsidP="004E5F79">
      <w:pPr>
        <w:spacing w:after="0"/>
        <w:ind w:firstLine="1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2.Найти в списке организаций филиал ФГБУ «ФКП Росреестра» по Республике Бурятия;</w:t>
      </w:r>
    </w:p>
    <w:p w:rsidR="004E5F79" w:rsidRDefault="004E5F79" w:rsidP="004E5F79">
      <w:pPr>
        <w:spacing w:after="0"/>
        <w:ind w:firstLine="1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3.Выбрать услугу, о которой хотите оставить отзыв;</w:t>
      </w:r>
    </w:p>
    <w:p w:rsidR="004E5F79" w:rsidRDefault="004E5F79" w:rsidP="004E5F79">
      <w:pPr>
        <w:spacing w:after="0"/>
        <w:ind w:firstLine="17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4.Оценить качество государственной услуги, ответив на вопросы анкеты.</w:t>
      </w:r>
    </w:p>
    <w:p w:rsidR="00AA119C" w:rsidRPr="0032409D" w:rsidRDefault="00AA119C" w:rsidP="00AA119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2409D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AA119C" w:rsidRPr="0032409D" w:rsidRDefault="00AA119C" w:rsidP="00AA119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2409D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AA119C" w:rsidRPr="00D01161" w:rsidRDefault="00AA119C" w:rsidP="00AA1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19C" w:rsidRPr="00D01161" w:rsidRDefault="00AA119C" w:rsidP="00AA119C">
      <w:pPr>
        <w:rPr>
          <w:sz w:val="24"/>
          <w:szCs w:val="24"/>
        </w:rPr>
      </w:pPr>
    </w:p>
    <w:p w:rsidR="00FA70DC" w:rsidRPr="00991440" w:rsidRDefault="00FA70DC" w:rsidP="003E43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5EE" w:rsidRPr="00991440" w:rsidRDefault="008474C6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6087" w:rsidRPr="00991440" w:rsidRDefault="000F6087" w:rsidP="00455C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0F6087" w:rsidRPr="0099144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66" w:rsidRDefault="007B5A66" w:rsidP="000F6087">
      <w:pPr>
        <w:spacing w:after="0" w:line="240" w:lineRule="auto"/>
      </w:pPr>
      <w:r>
        <w:separator/>
      </w:r>
    </w:p>
  </w:endnote>
  <w:endnote w:type="continuationSeparator" w:id="0">
    <w:p w:rsidR="007B5A66" w:rsidRDefault="007B5A66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 Янжама Золовна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66" w:rsidRDefault="007B5A66" w:rsidP="000F6087">
      <w:pPr>
        <w:spacing w:after="0" w:line="240" w:lineRule="auto"/>
      </w:pPr>
      <w:r>
        <w:separator/>
      </w:r>
    </w:p>
  </w:footnote>
  <w:footnote w:type="continuationSeparator" w:id="0">
    <w:p w:rsidR="007B5A66" w:rsidRDefault="007B5A66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0568F"/>
    <w:rsid w:val="000155AC"/>
    <w:rsid w:val="0002704B"/>
    <w:rsid w:val="000324DE"/>
    <w:rsid w:val="000428DA"/>
    <w:rsid w:val="00087609"/>
    <w:rsid w:val="000B13BC"/>
    <w:rsid w:val="000D03BE"/>
    <w:rsid w:val="000D6DAB"/>
    <w:rsid w:val="000F6087"/>
    <w:rsid w:val="00100DF2"/>
    <w:rsid w:val="00106581"/>
    <w:rsid w:val="00137ECD"/>
    <w:rsid w:val="001673F3"/>
    <w:rsid w:val="0019252A"/>
    <w:rsid w:val="001B3D78"/>
    <w:rsid w:val="001D7E22"/>
    <w:rsid w:val="001F761B"/>
    <w:rsid w:val="00207CE7"/>
    <w:rsid w:val="00256125"/>
    <w:rsid w:val="00285B23"/>
    <w:rsid w:val="00292E6A"/>
    <w:rsid w:val="00294107"/>
    <w:rsid w:val="00303BBB"/>
    <w:rsid w:val="0032409D"/>
    <w:rsid w:val="003272CE"/>
    <w:rsid w:val="00370B45"/>
    <w:rsid w:val="003A7DF9"/>
    <w:rsid w:val="003B1C12"/>
    <w:rsid w:val="003B2121"/>
    <w:rsid w:val="003B747F"/>
    <w:rsid w:val="003D136A"/>
    <w:rsid w:val="003E4301"/>
    <w:rsid w:val="003E75AC"/>
    <w:rsid w:val="00455C72"/>
    <w:rsid w:val="00470A3B"/>
    <w:rsid w:val="004743C8"/>
    <w:rsid w:val="004E5F79"/>
    <w:rsid w:val="00516596"/>
    <w:rsid w:val="00537915"/>
    <w:rsid w:val="00556A59"/>
    <w:rsid w:val="00556B62"/>
    <w:rsid w:val="0056098B"/>
    <w:rsid w:val="00567374"/>
    <w:rsid w:val="0058182F"/>
    <w:rsid w:val="00597851"/>
    <w:rsid w:val="005A349A"/>
    <w:rsid w:val="005B3DBA"/>
    <w:rsid w:val="005B7CAA"/>
    <w:rsid w:val="005D2B58"/>
    <w:rsid w:val="00606BF2"/>
    <w:rsid w:val="0066417F"/>
    <w:rsid w:val="006E53B6"/>
    <w:rsid w:val="006F12F7"/>
    <w:rsid w:val="00763E36"/>
    <w:rsid w:val="007B5A66"/>
    <w:rsid w:val="007E6141"/>
    <w:rsid w:val="00810548"/>
    <w:rsid w:val="00820593"/>
    <w:rsid w:val="008235BD"/>
    <w:rsid w:val="008474C6"/>
    <w:rsid w:val="00853727"/>
    <w:rsid w:val="008779E3"/>
    <w:rsid w:val="008C1455"/>
    <w:rsid w:val="008D5FD7"/>
    <w:rsid w:val="008F29CF"/>
    <w:rsid w:val="008F6470"/>
    <w:rsid w:val="00943A0C"/>
    <w:rsid w:val="009475D9"/>
    <w:rsid w:val="00950EA7"/>
    <w:rsid w:val="00952C60"/>
    <w:rsid w:val="00957376"/>
    <w:rsid w:val="00957E95"/>
    <w:rsid w:val="00991440"/>
    <w:rsid w:val="009A4867"/>
    <w:rsid w:val="009D1F32"/>
    <w:rsid w:val="009D375D"/>
    <w:rsid w:val="009E4213"/>
    <w:rsid w:val="00A41F1B"/>
    <w:rsid w:val="00A80CAE"/>
    <w:rsid w:val="00AA119C"/>
    <w:rsid w:val="00AB4864"/>
    <w:rsid w:val="00B60DAA"/>
    <w:rsid w:val="00BA1506"/>
    <w:rsid w:val="00C26383"/>
    <w:rsid w:val="00C40F40"/>
    <w:rsid w:val="00C85841"/>
    <w:rsid w:val="00C91839"/>
    <w:rsid w:val="00CA416B"/>
    <w:rsid w:val="00D147C8"/>
    <w:rsid w:val="00D512D7"/>
    <w:rsid w:val="00D5500D"/>
    <w:rsid w:val="00D755EE"/>
    <w:rsid w:val="00D85E64"/>
    <w:rsid w:val="00E02751"/>
    <w:rsid w:val="00E47FDD"/>
    <w:rsid w:val="00E9158C"/>
    <w:rsid w:val="00EC1911"/>
    <w:rsid w:val="00EE63B5"/>
    <w:rsid w:val="00F162C0"/>
    <w:rsid w:val="00F25E96"/>
    <w:rsid w:val="00F376C2"/>
    <w:rsid w:val="00F56335"/>
    <w:rsid w:val="00FA70DC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shkontro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Господин Ведущий</cp:lastModifiedBy>
  <cp:revision>2</cp:revision>
  <dcterms:created xsi:type="dcterms:W3CDTF">2019-04-11T12:44:00Z</dcterms:created>
  <dcterms:modified xsi:type="dcterms:W3CDTF">2019-04-11T12:44:00Z</dcterms:modified>
</cp:coreProperties>
</file>