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1" w:rsidRPr="00507CBD" w:rsidRDefault="005D0501" w:rsidP="00507C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CBD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5D0501" w:rsidRPr="00507CBD" w:rsidRDefault="005D0501" w:rsidP="00507C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CBD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руководител</w:t>
      </w:r>
      <w:r w:rsidR="00507CBD">
        <w:rPr>
          <w:rFonts w:ascii="Times New Roman" w:hAnsi="Times New Roman" w:cs="Times New Roman"/>
          <w:b/>
          <w:sz w:val="20"/>
          <w:szCs w:val="20"/>
        </w:rPr>
        <w:t>е</w:t>
      </w:r>
      <w:r w:rsidRPr="00507CBD">
        <w:rPr>
          <w:rFonts w:ascii="Times New Roman" w:hAnsi="Times New Roman" w:cs="Times New Roman"/>
          <w:b/>
          <w:sz w:val="20"/>
          <w:szCs w:val="20"/>
        </w:rPr>
        <w:t xml:space="preserve">й муниципальных учреждений МО СП «Хоринское» за период с 1 января 2014 г. по 31 декабря 2014 г., </w:t>
      </w:r>
    </w:p>
    <w:p w:rsidR="005D0501" w:rsidRPr="00507CBD" w:rsidRDefault="005D0501" w:rsidP="00507C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CBD">
        <w:rPr>
          <w:rFonts w:ascii="Times New Roman" w:hAnsi="Times New Roman" w:cs="Times New Roman"/>
          <w:b/>
          <w:sz w:val="20"/>
          <w:szCs w:val="20"/>
        </w:rPr>
        <w:t xml:space="preserve">размещаемые на официальном сайте  органов местного самоуправления МО СП «Хоринское»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507CBD">
          <w:rPr>
            <w:rFonts w:ascii="Times New Roman" w:hAnsi="Times New Roman" w:cs="Times New Roman"/>
            <w:b/>
            <w:sz w:val="20"/>
            <w:szCs w:val="20"/>
          </w:rPr>
          <w:t>2013 г</w:t>
        </w:r>
      </w:smartTag>
      <w:r w:rsidRPr="00507CBD">
        <w:rPr>
          <w:rFonts w:ascii="Times New Roman" w:hAnsi="Times New Roman" w:cs="Times New Roman"/>
          <w:b/>
          <w:sz w:val="20"/>
          <w:szCs w:val="20"/>
        </w:rPr>
        <w:t>. № 613</w:t>
      </w:r>
    </w:p>
    <w:p w:rsidR="005D0501" w:rsidRPr="00507CBD" w:rsidRDefault="005D0501" w:rsidP="00507C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0501" w:rsidRPr="00507CBD" w:rsidRDefault="005D0501" w:rsidP="00507C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5D0501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5D0501" w:rsidRPr="00507CBD" w:rsidRDefault="005D0501" w:rsidP="00507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Фамилия </w:t>
            </w:r>
          </w:p>
          <w:p w:rsidR="005D0501" w:rsidRPr="00507CBD" w:rsidRDefault="005D0501" w:rsidP="00507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D0501" w:rsidRPr="00507CBD" w:rsidRDefault="005D0501" w:rsidP="00507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CBD">
              <w:rPr>
                <w:rFonts w:ascii="Times New Roman" w:hAnsi="Times New Roman" w:cs="Times New Roman"/>
              </w:rPr>
              <w:t>Деклариро-ванный</w:t>
            </w:r>
            <w:proofErr w:type="gramEnd"/>
            <w:r w:rsidRPr="00507CBD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89" w:type="dxa"/>
            <w:vMerge w:val="restart"/>
          </w:tcPr>
          <w:p w:rsidR="005D0501" w:rsidRPr="00507CBD" w:rsidRDefault="005D0501" w:rsidP="00507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501" w:rsidRPr="00507CBD" w:rsidTr="00507CBD">
        <w:tblPrEx>
          <w:tblCellMar>
            <w:top w:w="0" w:type="dxa"/>
            <w:bottom w:w="0" w:type="dxa"/>
          </w:tblCellMar>
        </w:tblPrEx>
        <w:trPr>
          <w:cantSplit/>
          <w:trHeight w:val="2003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вид </w:t>
            </w:r>
          </w:p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площадь </w:t>
            </w:r>
          </w:p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07CBD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 w:rsidRPr="00507CBD">
              <w:rPr>
                <w:rFonts w:ascii="Times New Roman" w:hAnsi="Times New Roman" w:cs="Times New Roman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D0501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 Семенова С.С.</w:t>
            </w:r>
          </w:p>
        </w:tc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Директор МБУК «КД и ИЦ</w:t>
            </w:r>
            <w:r w:rsidR="00507CBD"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МО СП «Хоринское»</w:t>
            </w:r>
          </w:p>
        </w:tc>
        <w:tc>
          <w:tcPr>
            <w:tcW w:w="1796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CBD" w:rsidRPr="00507C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693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25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Индивидуальная, ТОЙОТА </w:t>
            </w:r>
            <w:r w:rsidR="00507CBD" w:rsidRPr="00507CBD">
              <w:rPr>
                <w:rFonts w:ascii="Times New Roman" w:hAnsi="Times New Roman" w:cs="Times New Roman"/>
              </w:rPr>
              <w:t>Премио</w:t>
            </w:r>
          </w:p>
        </w:tc>
        <w:tc>
          <w:tcPr>
            <w:tcW w:w="1123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545 908,01</w:t>
            </w:r>
          </w:p>
        </w:tc>
        <w:tc>
          <w:tcPr>
            <w:tcW w:w="1489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>--------</w:t>
            </w:r>
          </w:p>
        </w:tc>
      </w:tr>
      <w:tr w:rsidR="005D0501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D0501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5D0501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693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D0501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01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CBD" w:rsidRPr="00507C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5D0501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D0501"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3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D0501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5D0501" w:rsidRPr="00507CBD" w:rsidRDefault="00507CBD" w:rsidP="00507CBD">
            <w:pPr>
              <w:pStyle w:val="ConsPlusCell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5D0501" w:rsidRPr="00507CBD" w:rsidRDefault="00507CBD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501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CBD" w:rsidRPr="00507C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5D0501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D0501"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5D0501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  <w:r w:rsidR="005D0501"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D0501" w:rsidRPr="00507CBD" w:rsidRDefault="005D0501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rPr>
                <w:rFonts w:ascii="Times New Roman" w:hAnsi="Times New Roman" w:cs="Times New Roman"/>
              </w:rPr>
            </w:pPr>
            <w:r w:rsidRPr="00507C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5D0501" w:rsidRPr="00507CBD" w:rsidRDefault="005D0501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5D0501" w:rsidRPr="00507CBD" w:rsidRDefault="005D0501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BD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47" w:type="dxa"/>
            <w:shd w:val="clear" w:color="auto" w:fill="auto"/>
          </w:tcPr>
          <w:p w:rsidR="00507CBD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45,2</w:t>
            </w: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BD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07CBD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69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BD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Кваритра</w:t>
            </w:r>
          </w:p>
        </w:tc>
        <w:tc>
          <w:tcPr>
            <w:tcW w:w="1347" w:type="dxa"/>
            <w:shd w:val="clear" w:color="auto" w:fill="auto"/>
          </w:tcPr>
          <w:p w:rsidR="00507CBD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69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BD" w:rsidRPr="00507CBD" w:rsidTr="007273E5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right="-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507CBD" w:rsidRPr="00507CBD" w:rsidRDefault="00507CBD" w:rsidP="00507C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C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69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507CBD" w:rsidRPr="00507CBD" w:rsidRDefault="00507CBD" w:rsidP="00507C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507CBD" w:rsidRPr="00507CBD" w:rsidRDefault="00507CBD" w:rsidP="00507CB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07CBD" w:rsidRPr="00507CBD" w:rsidRDefault="00507CBD" w:rsidP="00507CB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A9E" w:rsidRPr="00507CBD" w:rsidRDefault="00203A9E" w:rsidP="00507CB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3A9E" w:rsidRPr="00507CBD" w:rsidSect="00507C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501"/>
    <w:rsid w:val="00203A9E"/>
    <w:rsid w:val="00507CBD"/>
    <w:rsid w:val="005D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D0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2015-05-14T05:46:00Z</dcterms:created>
  <dcterms:modified xsi:type="dcterms:W3CDTF">2015-05-14T06:05:00Z</dcterms:modified>
</cp:coreProperties>
</file>